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F" w:rsidRPr="005359E8" w:rsidRDefault="009F1B56" w:rsidP="009F1B56">
      <w:pPr>
        <w:spacing w:before="60" w:after="60" w:line="32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>YUSUFELİ BARAJI ve HES PROJESİ YENİ YERLEŞİM YERİ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>KONUT, İŞYERLERİ VE KÖYEVLERİNİN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5D0F" w:rsidRPr="005359E8">
        <w:rPr>
          <w:rFonts w:ascii="Times New Roman" w:hAnsi="Times New Roman" w:cs="Times New Roman"/>
          <w:b/>
          <w:sz w:val="28"/>
          <w:szCs w:val="28"/>
          <w:u w:val="single"/>
        </w:rPr>
        <w:t>BORÇLANDIRMA İŞLEMLERİ HAKKINDA İLAN METNİDİR.</w:t>
      </w:r>
    </w:p>
    <w:p w:rsidR="008F5D0F" w:rsidRPr="005359E8" w:rsidRDefault="008F5D0F" w:rsidP="00C7045C">
      <w:pPr>
        <w:spacing w:before="60" w:after="60" w:line="32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65B" w:rsidRPr="005359E8" w:rsidRDefault="008F5D0F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işlemleri</w:t>
      </w:r>
      <w:r w:rsidR="00CD165B" w:rsidRPr="005359E8">
        <w:rPr>
          <w:rFonts w:ascii="Times New Roman" w:hAnsi="Times New Roman" w:cs="Times New Roman"/>
          <w:sz w:val="28"/>
          <w:szCs w:val="28"/>
        </w:rPr>
        <w:t xml:space="preserve"> 20.07.2022 tarihinde başla</w:t>
      </w:r>
      <w:r w:rsidRPr="005359E8">
        <w:rPr>
          <w:rFonts w:ascii="Times New Roman" w:hAnsi="Times New Roman" w:cs="Times New Roman"/>
          <w:sz w:val="28"/>
          <w:szCs w:val="28"/>
        </w:rPr>
        <w:t>r</w:t>
      </w:r>
      <w:r w:rsidR="00CD165B" w:rsidRPr="005359E8">
        <w:rPr>
          <w:rFonts w:ascii="Times New Roman" w:hAnsi="Times New Roman" w:cs="Times New Roman"/>
          <w:sz w:val="28"/>
          <w:szCs w:val="28"/>
        </w:rPr>
        <w:t>,</w:t>
      </w:r>
    </w:p>
    <w:p w:rsidR="008F5D0F" w:rsidRPr="005359E8" w:rsidRDefault="00CD165B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ma işlemlerinin </w:t>
      </w:r>
      <w:r w:rsidR="008F5D0F" w:rsidRPr="005359E8">
        <w:rPr>
          <w:rFonts w:ascii="Times New Roman" w:hAnsi="Times New Roman" w:cs="Times New Roman"/>
          <w:sz w:val="28"/>
          <w:szCs w:val="28"/>
        </w:rPr>
        <w:t>60</w:t>
      </w:r>
      <w:r w:rsidR="00946F84" w:rsidRPr="005359E8">
        <w:rPr>
          <w:rFonts w:ascii="Times New Roman" w:hAnsi="Times New Roman" w:cs="Times New Roman"/>
          <w:sz w:val="28"/>
          <w:szCs w:val="28"/>
        </w:rPr>
        <w:t xml:space="preserve"> takvim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 gün</w:t>
      </w:r>
      <w:r w:rsidR="00946F84" w:rsidRPr="005359E8">
        <w:rPr>
          <w:rFonts w:ascii="Times New Roman" w:hAnsi="Times New Roman" w:cs="Times New Roman"/>
          <w:sz w:val="28"/>
          <w:szCs w:val="28"/>
        </w:rPr>
        <w:t>ü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 süre</w:t>
      </w:r>
      <w:r w:rsidR="008F5D0F" w:rsidRPr="005359E8">
        <w:rPr>
          <w:rFonts w:ascii="Times New Roman" w:hAnsi="Times New Roman" w:cs="Times New Roman"/>
          <w:sz w:val="28"/>
          <w:szCs w:val="28"/>
        </w:rPr>
        <w:t>r,</w:t>
      </w:r>
    </w:p>
    <w:p w:rsidR="00946F84" w:rsidRPr="005359E8" w:rsidRDefault="00946F84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İşlemleri 18.09.2022 tarihinde sona erer,</w:t>
      </w:r>
    </w:p>
    <w:p w:rsidR="00CD165B" w:rsidRPr="005359E8" w:rsidRDefault="008F5D0F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İlanı Yusufeli Barajı ve HES Projesinden etkilenen T</w:t>
      </w:r>
      <w:r w:rsidR="00592596" w:rsidRPr="005359E8">
        <w:rPr>
          <w:rFonts w:ascii="Times New Roman" w:hAnsi="Times New Roman" w:cs="Times New Roman"/>
          <w:sz w:val="28"/>
          <w:szCs w:val="28"/>
        </w:rPr>
        <w:t xml:space="preserve">üm </w:t>
      </w:r>
      <w:r w:rsidRPr="005359E8">
        <w:rPr>
          <w:rFonts w:ascii="Times New Roman" w:hAnsi="Times New Roman" w:cs="Times New Roman"/>
          <w:sz w:val="28"/>
          <w:szCs w:val="28"/>
        </w:rPr>
        <w:t xml:space="preserve">Köy ve Mahalle Muhtarlıklarına </w:t>
      </w:r>
      <w:r w:rsidR="00BB3DA4" w:rsidRPr="005359E8">
        <w:rPr>
          <w:rFonts w:ascii="Times New Roman" w:hAnsi="Times New Roman" w:cs="Times New Roman"/>
          <w:sz w:val="28"/>
          <w:szCs w:val="28"/>
        </w:rPr>
        <w:t>resmi tebligat ile bildirilir</w:t>
      </w:r>
      <w:r w:rsidRPr="005359E8">
        <w:rPr>
          <w:rFonts w:ascii="Times New Roman" w:hAnsi="Times New Roman" w:cs="Times New Roman"/>
          <w:sz w:val="28"/>
          <w:szCs w:val="28"/>
        </w:rPr>
        <w:t xml:space="preserve"> ve Muhtarlıklar tarafından ilan edilir,</w:t>
      </w:r>
    </w:p>
    <w:p w:rsidR="00511018" w:rsidRPr="005359E8" w:rsidRDefault="00511018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Ön Büro</w:t>
      </w:r>
      <w:r w:rsidR="00946F84" w:rsidRPr="005359E8">
        <w:rPr>
          <w:rFonts w:ascii="Times New Roman" w:hAnsi="Times New Roman" w:cs="Times New Roman"/>
          <w:sz w:val="28"/>
          <w:szCs w:val="28"/>
        </w:rPr>
        <w:t>su</w:t>
      </w:r>
      <w:r w:rsidRPr="005359E8">
        <w:rPr>
          <w:rFonts w:ascii="Times New Roman" w:hAnsi="Times New Roman" w:cs="Times New Roman"/>
          <w:sz w:val="28"/>
          <w:szCs w:val="28"/>
        </w:rPr>
        <w:t xml:space="preserve"> Mevcut Yusufeli ilçe merkezinde yer alan</w:t>
      </w:r>
      <w:r w:rsidR="00946F84" w:rsidRPr="005359E8">
        <w:rPr>
          <w:rFonts w:ascii="Times New Roman" w:hAnsi="Times New Roman" w:cs="Times New Roman"/>
          <w:sz w:val="28"/>
          <w:szCs w:val="28"/>
        </w:rPr>
        <w:t xml:space="preserve"> Belediye Binası karşısında yer alan</w:t>
      </w:r>
      <w:r w:rsidRPr="005359E8">
        <w:rPr>
          <w:rFonts w:ascii="Times New Roman" w:hAnsi="Times New Roman" w:cs="Times New Roman"/>
          <w:sz w:val="28"/>
          <w:szCs w:val="28"/>
        </w:rPr>
        <w:t xml:space="preserve"> DSİ i</w:t>
      </w:r>
      <w:r w:rsidR="00946F84" w:rsidRPr="005359E8">
        <w:rPr>
          <w:rFonts w:ascii="Times New Roman" w:hAnsi="Times New Roman" w:cs="Times New Roman"/>
          <w:sz w:val="28"/>
          <w:szCs w:val="28"/>
        </w:rPr>
        <w:t>rtibat ofisidir,</w:t>
      </w:r>
    </w:p>
    <w:p w:rsidR="00511018" w:rsidRPr="005359E8" w:rsidRDefault="00511018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Ön büro hak sahibi ailelerin borçlandırma işlemi için sıra alacağı ve servis araçlarıyla yeni yerleşim alanında yer alan bölgelerdeki borçlandırma ofislerine ula</w:t>
      </w:r>
      <w:r w:rsidR="00946F84" w:rsidRPr="005359E8">
        <w:rPr>
          <w:rFonts w:ascii="Times New Roman" w:hAnsi="Times New Roman" w:cs="Times New Roman"/>
          <w:sz w:val="28"/>
          <w:szCs w:val="28"/>
        </w:rPr>
        <w:t>şımın yönlendirileceği birimdir,</w:t>
      </w:r>
    </w:p>
    <w:p w:rsidR="00CD165B" w:rsidRPr="005359E8" w:rsidRDefault="00CD165B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işlemlerinin Yusufeli Yeni Yerleşim Alanında yer alan 4 bölgenin her birinde 1 er Borçlandırma Ofisi hazı</w:t>
      </w:r>
      <w:r w:rsidR="00946F84" w:rsidRPr="005359E8">
        <w:rPr>
          <w:rFonts w:ascii="Times New Roman" w:hAnsi="Times New Roman" w:cs="Times New Roman"/>
          <w:sz w:val="28"/>
          <w:szCs w:val="28"/>
        </w:rPr>
        <w:t>rlanarak bu ofislerde yapılacaktır</w:t>
      </w:r>
      <w:r w:rsidRPr="005359E8">
        <w:rPr>
          <w:rFonts w:ascii="Times New Roman" w:hAnsi="Times New Roman" w:cs="Times New Roman"/>
          <w:sz w:val="28"/>
          <w:szCs w:val="28"/>
        </w:rPr>
        <w:t>,</w:t>
      </w:r>
    </w:p>
    <w:p w:rsidR="00CD165B" w:rsidRPr="005359E8" w:rsidRDefault="00CD165B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Ofislerinin haftanın 7 günü sabah saat 09:00 – 12:30 ve 14:00 – 1</w:t>
      </w:r>
      <w:r w:rsidR="00946F84" w:rsidRPr="005359E8">
        <w:rPr>
          <w:rFonts w:ascii="Times New Roman" w:hAnsi="Times New Roman" w:cs="Times New Roman"/>
          <w:sz w:val="28"/>
          <w:szCs w:val="28"/>
        </w:rPr>
        <w:t>8:00 saatleri arasında çalışacaktır</w:t>
      </w:r>
      <w:r w:rsidRPr="005359E8">
        <w:rPr>
          <w:rFonts w:ascii="Times New Roman" w:hAnsi="Times New Roman" w:cs="Times New Roman"/>
          <w:sz w:val="28"/>
          <w:szCs w:val="28"/>
        </w:rPr>
        <w:t>,</w:t>
      </w:r>
    </w:p>
    <w:p w:rsidR="00840800" w:rsidRPr="005359E8" w:rsidRDefault="00A62F22" w:rsidP="00840800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Tarımsal Borçlandırma işlemleri her bir köy için haftanın bir günü belirlenecek ve o gün borçlandırma işlemi yapılacak köyden servis ile borçlandırma ofislerine ulaşım sağlanacaktır.</w:t>
      </w:r>
    </w:p>
    <w:p w:rsidR="00946F84" w:rsidRPr="005359E8" w:rsidRDefault="00946F84" w:rsidP="00840800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süresi tamamlandıktan sonra borçlandırma sözleşmesini imzalamayan hak sahibi ailelerin hak sahipliğinin sonlandırılacak sonradan yapılacak itiraz ve başvurular mevzuat gereği kabul edilemeyecektir. (kanunda belirtilen mücbir sebepler hariç)</w:t>
      </w:r>
    </w:p>
    <w:p w:rsidR="00840800" w:rsidRPr="005359E8" w:rsidRDefault="00840800" w:rsidP="00840800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İşlemleri bitim tarihi olan 18.09.2022 tarihinde çalışma bitim saati olan 18:00 </w:t>
      </w:r>
      <w:r w:rsidR="005359E8" w:rsidRPr="005359E8">
        <w:rPr>
          <w:rFonts w:ascii="Times New Roman" w:hAnsi="Times New Roman" w:cs="Times New Roman"/>
          <w:sz w:val="28"/>
          <w:szCs w:val="28"/>
        </w:rPr>
        <w:t>de sona erecektir.</w:t>
      </w:r>
    </w:p>
    <w:p w:rsidR="00E16C04" w:rsidRDefault="005359E8" w:rsidP="00B707F4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İşlemleri bitim tarihi olan 18.09.2022 tarihinde çalışma bitim saati olan </w:t>
      </w:r>
      <w:proofErr w:type="gramStart"/>
      <w:r w:rsidRPr="005359E8">
        <w:rPr>
          <w:rFonts w:ascii="Times New Roman" w:hAnsi="Times New Roman" w:cs="Times New Roman"/>
          <w:sz w:val="28"/>
          <w:szCs w:val="28"/>
        </w:rPr>
        <w:t>18:00</w:t>
      </w:r>
      <w:proofErr w:type="gramEnd"/>
      <w:r w:rsidRPr="005359E8">
        <w:rPr>
          <w:rFonts w:ascii="Times New Roman" w:hAnsi="Times New Roman" w:cs="Times New Roman"/>
          <w:sz w:val="28"/>
          <w:szCs w:val="28"/>
        </w:rPr>
        <w:t xml:space="preserve"> de tarih ve saat belirtilen tutanak düzenlenir.</w:t>
      </w:r>
    </w:p>
    <w:p w:rsidR="00C7045C" w:rsidRPr="00E16C04" w:rsidRDefault="00E16C04" w:rsidP="00E16C04">
      <w:pPr>
        <w:pStyle w:val="ListeParagraf"/>
        <w:spacing w:before="60" w:after="60" w:line="324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04">
        <w:rPr>
          <w:rFonts w:ascii="Times New Roman" w:hAnsi="Times New Roman" w:cs="Times New Roman"/>
          <w:b/>
          <w:sz w:val="28"/>
          <w:szCs w:val="28"/>
        </w:rPr>
        <w:t>20.07.2022</w:t>
      </w:r>
    </w:p>
    <w:sectPr w:rsidR="00C7045C" w:rsidRPr="00E16C04" w:rsidSect="00E16C04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465"/>
    <w:multiLevelType w:val="hybridMultilevel"/>
    <w:tmpl w:val="8DD4A246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08000B0A"/>
    <w:multiLevelType w:val="hybridMultilevel"/>
    <w:tmpl w:val="58DC84B0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E963C81"/>
    <w:multiLevelType w:val="hybridMultilevel"/>
    <w:tmpl w:val="73420950"/>
    <w:lvl w:ilvl="0" w:tplc="860E441C">
      <w:start w:val="1"/>
      <w:numFmt w:val="decimal"/>
      <w:lvlText w:val="%1."/>
      <w:lvlJc w:val="left"/>
      <w:pPr>
        <w:ind w:left="7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3D5"/>
    <w:multiLevelType w:val="hybridMultilevel"/>
    <w:tmpl w:val="08C82268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4">
    <w:nsid w:val="18535694"/>
    <w:multiLevelType w:val="hybridMultilevel"/>
    <w:tmpl w:val="6B7E5222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23566622"/>
    <w:multiLevelType w:val="hybridMultilevel"/>
    <w:tmpl w:val="EF8A411E"/>
    <w:lvl w:ilvl="0" w:tplc="36C22B0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5453"/>
    <w:multiLevelType w:val="hybridMultilevel"/>
    <w:tmpl w:val="6596AF42"/>
    <w:lvl w:ilvl="0" w:tplc="041F0009">
      <w:start w:val="1"/>
      <w:numFmt w:val="bullet"/>
      <w:lvlText w:val=""/>
      <w:lvlJc w:val="left"/>
      <w:pPr>
        <w:ind w:left="22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7">
    <w:nsid w:val="392327A6"/>
    <w:multiLevelType w:val="hybridMultilevel"/>
    <w:tmpl w:val="DD28CEEA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D1C6C90"/>
    <w:multiLevelType w:val="hybridMultilevel"/>
    <w:tmpl w:val="46DAA17E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9">
    <w:nsid w:val="4EC63F4F"/>
    <w:multiLevelType w:val="hybridMultilevel"/>
    <w:tmpl w:val="FD1EE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42F"/>
    <w:multiLevelType w:val="hybridMultilevel"/>
    <w:tmpl w:val="38E2ACA4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A8D1036"/>
    <w:multiLevelType w:val="hybridMultilevel"/>
    <w:tmpl w:val="660E9206"/>
    <w:lvl w:ilvl="0" w:tplc="041F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B577224"/>
    <w:multiLevelType w:val="hybridMultilevel"/>
    <w:tmpl w:val="D040AEB4"/>
    <w:lvl w:ilvl="0" w:tplc="36C22B0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D780328"/>
    <w:multiLevelType w:val="hybridMultilevel"/>
    <w:tmpl w:val="12826E8C"/>
    <w:lvl w:ilvl="0" w:tplc="8132ED1A">
      <w:start w:val="1"/>
      <w:numFmt w:val="upperLetter"/>
      <w:lvlText w:val="%1."/>
      <w:lvlJc w:val="left"/>
      <w:pPr>
        <w:ind w:left="7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</w:lvl>
    <w:lvl w:ilvl="3" w:tplc="041F000F" w:tentative="1">
      <w:start w:val="1"/>
      <w:numFmt w:val="decimal"/>
      <w:lvlText w:val="%4."/>
      <w:lvlJc w:val="left"/>
      <w:pPr>
        <w:ind w:left="2929" w:hanging="360"/>
      </w:p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</w:lvl>
    <w:lvl w:ilvl="6" w:tplc="041F000F" w:tentative="1">
      <w:start w:val="1"/>
      <w:numFmt w:val="decimal"/>
      <w:lvlText w:val="%7."/>
      <w:lvlJc w:val="left"/>
      <w:pPr>
        <w:ind w:left="5089" w:hanging="360"/>
      </w:p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5DF302B1"/>
    <w:multiLevelType w:val="hybridMultilevel"/>
    <w:tmpl w:val="CD26D52C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15">
    <w:nsid w:val="6C5A102C"/>
    <w:multiLevelType w:val="hybridMultilevel"/>
    <w:tmpl w:val="49B4E7E6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>
    <w:nsid w:val="74941A8D"/>
    <w:multiLevelType w:val="hybridMultilevel"/>
    <w:tmpl w:val="78967ACC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97"/>
    <w:rsid w:val="000034C0"/>
    <w:rsid w:val="000D0D73"/>
    <w:rsid w:val="00101F07"/>
    <w:rsid w:val="001140AE"/>
    <w:rsid w:val="00122CF9"/>
    <w:rsid w:val="001376A7"/>
    <w:rsid w:val="001D0F1B"/>
    <w:rsid w:val="002067AD"/>
    <w:rsid w:val="002328A3"/>
    <w:rsid w:val="00243045"/>
    <w:rsid w:val="00271BA6"/>
    <w:rsid w:val="002D7BFC"/>
    <w:rsid w:val="002E598A"/>
    <w:rsid w:val="00323EB4"/>
    <w:rsid w:val="00334756"/>
    <w:rsid w:val="003D4807"/>
    <w:rsid w:val="003F5297"/>
    <w:rsid w:val="00420C93"/>
    <w:rsid w:val="00511018"/>
    <w:rsid w:val="005359E8"/>
    <w:rsid w:val="00592596"/>
    <w:rsid w:val="005D7DCA"/>
    <w:rsid w:val="005F14D6"/>
    <w:rsid w:val="005F7809"/>
    <w:rsid w:val="006952E6"/>
    <w:rsid w:val="006A773B"/>
    <w:rsid w:val="006C31C4"/>
    <w:rsid w:val="00720709"/>
    <w:rsid w:val="007569D5"/>
    <w:rsid w:val="007B2FA2"/>
    <w:rsid w:val="008200B2"/>
    <w:rsid w:val="00840800"/>
    <w:rsid w:val="008411B4"/>
    <w:rsid w:val="008470A2"/>
    <w:rsid w:val="008F5D0F"/>
    <w:rsid w:val="008F70B3"/>
    <w:rsid w:val="0093180F"/>
    <w:rsid w:val="00946F84"/>
    <w:rsid w:val="009F1B56"/>
    <w:rsid w:val="00A62F22"/>
    <w:rsid w:val="00B62E5C"/>
    <w:rsid w:val="00B74D47"/>
    <w:rsid w:val="00BB2D28"/>
    <w:rsid w:val="00BB3DA4"/>
    <w:rsid w:val="00BD66CF"/>
    <w:rsid w:val="00C25A79"/>
    <w:rsid w:val="00C50354"/>
    <w:rsid w:val="00C50BE5"/>
    <w:rsid w:val="00C552E6"/>
    <w:rsid w:val="00C7045C"/>
    <w:rsid w:val="00CB4335"/>
    <w:rsid w:val="00CD165B"/>
    <w:rsid w:val="00CD5C13"/>
    <w:rsid w:val="00CE1F79"/>
    <w:rsid w:val="00CF2664"/>
    <w:rsid w:val="00D1513B"/>
    <w:rsid w:val="00D20AE7"/>
    <w:rsid w:val="00D4721A"/>
    <w:rsid w:val="00D85C3A"/>
    <w:rsid w:val="00E00C9D"/>
    <w:rsid w:val="00E16C04"/>
    <w:rsid w:val="00E43E43"/>
    <w:rsid w:val="00E935E8"/>
    <w:rsid w:val="00E93FF2"/>
    <w:rsid w:val="00EA52C2"/>
    <w:rsid w:val="00EE254D"/>
    <w:rsid w:val="00EF2D41"/>
    <w:rsid w:val="00F04F7C"/>
    <w:rsid w:val="00F43230"/>
    <w:rsid w:val="00F7292D"/>
    <w:rsid w:val="00F90F66"/>
    <w:rsid w:val="00FE197B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Özmen</dc:creator>
  <cp:lastModifiedBy>Yazı İşleri Müdürlüğ</cp:lastModifiedBy>
  <cp:revision>2</cp:revision>
  <cp:lastPrinted>2022-07-08T08:22:00Z</cp:lastPrinted>
  <dcterms:created xsi:type="dcterms:W3CDTF">2022-07-08T08:37:00Z</dcterms:created>
  <dcterms:modified xsi:type="dcterms:W3CDTF">2022-07-08T08:37:00Z</dcterms:modified>
</cp:coreProperties>
</file>